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F3220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13.08.2025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F322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F3220">
              <w:rPr>
                <w:spacing w:val="-20"/>
                <w:sz w:val="24"/>
              </w:rPr>
              <w:t xml:space="preserve"> 3614</w:t>
            </w:r>
          </w:p>
        </w:tc>
      </w:tr>
    </w:tbl>
    <w:p w:rsidR="00D27974" w:rsidRPr="008F3220" w:rsidRDefault="00D27974" w:rsidP="00D27974">
      <w:pPr>
        <w:rPr>
          <w:sz w:val="28"/>
          <w:szCs w:val="28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bookmarkEnd w:id="0"/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</w:t>
      </w:r>
      <w:r w:rsidR="00DA7402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</w:t>
      </w:r>
      <w:r w:rsidR="00DA7402">
        <w:rPr>
          <w:sz w:val="28"/>
          <w:szCs w:val="28"/>
        </w:rPr>
        <w:t>413803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DA740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2267FB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2267FB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DA7402" w:rsidRPr="00DA7402">
        <w:rPr>
          <w:sz w:val="28"/>
          <w:szCs w:val="28"/>
        </w:rPr>
        <w:t>50:23:0020217, 50:23:0110228</w:t>
      </w:r>
      <w:r w:rsidR="00436FAA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DA7402">
        <w:rPr>
          <w:sz w:val="28"/>
          <w:szCs w:val="28"/>
        </w:rPr>
        <w:t>650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DA7402" w:rsidRPr="00DA7402">
        <w:rPr>
          <w:sz w:val="28"/>
          <w:szCs w:val="28"/>
        </w:rPr>
        <w:t>Газопровод, кадастровый номер 50:23:0020213:1785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2267FB">
        <w:rPr>
          <w:sz w:val="28"/>
          <w:szCs w:val="28"/>
        </w:rPr>
        <w:t>кадастровых кварталах</w:t>
      </w:r>
      <w:r w:rsidR="002267FB" w:rsidRPr="00E87673">
        <w:rPr>
          <w:sz w:val="28"/>
          <w:szCs w:val="28"/>
        </w:rPr>
        <w:t xml:space="preserve"> </w:t>
      </w:r>
      <w:r w:rsidR="00DA7402" w:rsidRPr="00DA7402">
        <w:rPr>
          <w:sz w:val="28"/>
          <w:szCs w:val="28"/>
        </w:rPr>
        <w:t>50:23:0020217, 50:23:0110228</w:t>
      </w:r>
      <w:r w:rsidR="00DA7402">
        <w:rPr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DA7402" w:rsidRDefault="00DA7402" w:rsidP="005C7441">
      <w:pPr>
        <w:jc w:val="both"/>
        <w:rPr>
          <w:sz w:val="22"/>
          <w:szCs w:val="22"/>
        </w:rPr>
      </w:pPr>
    </w:p>
    <w:p w:rsidR="00DA7402" w:rsidRDefault="00DA7402" w:rsidP="005C7441">
      <w:pPr>
        <w:jc w:val="both"/>
        <w:rPr>
          <w:sz w:val="22"/>
          <w:szCs w:val="22"/>
        </w:rPr>
      </w:pPr>
    </w:p>
    <w:p w:rsidR="00DA7402" w:rsidRDefault="00DA7402" w:rsidP="005C7441">
      <w:pPr>
        <w:jc w:val="both"/>
        <w:rPr>
          <w:sz w:val="22"/>
          <w:szCs w:val="22"/>
        </w:rPr>
      </w:pPr>
    </w:p>
    <w:p w:rsidR="00DA7402" w:rsidRDefault="00DA7402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DA7402">
      <w:pgSz w:w="11906" w:h="16838"/>
      <w:pgMar w:top="425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67FB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5066F9"/>
    <w:rsid w:val="00535C73"/>
    <w:rsid w:val="005460D2"/>
    <w:rsid w:val="00557DDE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8F3220"/>
    <w:rsid w:val="00906019"/>
    <w:rsid w:val="00907996"/>
    <w:rsid w:val="00927E79"/>
    <w:rsid w:val="009630C7"/>
    <w:rsid w:val="009C046E"/>
    <w:rsid w:val="009D4B22"/>
    <w:rsid w:val="00AA6805"/>
    <w:rsid w:val="00AB51FD"/>
    <w:rsid w:val="00AE4E76"/>
    <w:rsid w:val="00B37EB3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A7402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22</cp:revision>
  <cp:lastPrinted>2025-07-28T13:19:00Z</cp:lastPrinted>
  <dcterms:created xsi:type="dcterms:W3CDTF">2024-12-27T13:09:00Z</dcterms:created>
  <dcterms:modified xsi:type="dcterms:W3CDTF">2025-08-13T14:07:00Z</dcterms:modified>
</cp:coreProperties>
</file>